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CB" w:rsidRPr="009E4BCB" w:rsidRDefault="000407EA" w:rsidP="009E4BCB">
      <w:pPr>
        <w:spacing w:after="0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bookmarkStart w:id="0" w:name="_GoBack"/>
      <w:bookmarkEnd w:id="0"/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Pressemitteilung</w:t>
      </w:r>
    </w:p>
    <w:p w:rsidR="00551261" w:rsidRPr="000407EA" w:rsidRDefault="003C5731" w:rsidP="009E4BCB">
      <w:pPr>
        <w:spacing w:before="100" w:beforeAutospacing="1" w:after="100" w:afterAutospacing="1" w:line="360" w:lineRule="auto"/>
        <w:outlineLvl w:val="1"/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</w:pPr>
      <w:r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 xml:space="preserve">Oma-Opa-Osterkonzert </w:t>
      </w:r>
      <w:r w:rsidR="001F501D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13.4.2020</w:t>
      </w:r>
    </w:p>
    <w:p w:rsidR="00551261" w:rsidRPr="000407EA" w:rsidRDefault="003C5731" w:rsidP="001F501D">
      <w:pPr>
        <w:spacing w:before="100" w:beforeAutospacing="1" w:after="100" w:afterAutospacing="1" w:line="360" w:lineRule="auto"/>
        <w:outlineLvl w:val="1"/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</w:pPr>
      <w:r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Ostermontag</w:t>
      </w:r>
      <w:r w:rsidR="00531BC1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 xml:space="preserve"> um </w:t>
      </w:r>
      <w:r w:rsidR="008E3F77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11.</w:t>
      </w:r>
      <w:r w:rsidR="00531BC1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00</w:t>
      </w:r>
      <w:r w:rsidR="008E3F77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 xml:space="preserve"> </w:t>
      </w:r>
      <w:r w:rsidR="009E4BCB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Uhr im Theaterstübchen</w:t>
      </w:r>
      <w:r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 xml:space="preserve"> </w:t>
      </w:r>
      <w:r w:rsidR="001F501D" w:rsidRPr="000407EA">
        <w:rPr>
          <w:rFonts w:ascii="Microsoft Sans Serif" w:eastAsia="Times New Roman" w:hAnsi="Microsoft Sans Serif" w:cs="Microsoft Sans Serif"/>
          <w:b/>
          <w:bCs/>
          <w:sz w:val="32"/>
          <w:szCs w:val="32"/>
          <w:lang w:eastAsia="de-DE"/>
        </w:rPr>
        <w:t>Kassel</w:t>
      </w:r>
    </w:p>
    <w:p w:rsidR="001F501D" w:rsidRDefault="001F501D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</w:p>
    <w:p w:rsidR="00551261" w:rsidRDefault="00551261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Frühling mit der </w:t>
      </w:r>
      <w:proofErr w:type="spellStart"/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KunterBänd</w:t>
      </w:r>
      <w:proofErr w:type="spellEnd"/>
    </w:p>
    <w:p w:rsidR="00200A0D" w:rsidRDefault="009E4BCB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Omas, Opas und Kinder zusammen – sind etwas ganz Besonderes. Das weiß auch der Osterhase und deshalb gibt</w:t>
      </w:r>
      <w:r w:rsidR="008E3F77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 es am Ostermontag eine </w:t>
      </w:r>
      <w:r w:rsid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Matinee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, zu der vor allem die Großeltern mit ihren E</w:t>
      </w:r>
      <w:r w:rsidR="00B446D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nkeln eingeladen sind: 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schon </w:t>
      </w:r>
      <w:r w:rsidR="0055126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das dritte kunterbunte 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Oma-Opa-Osterkonzert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! </w:t>
      </w:r>
    </w:p>
    <w:p w:rsidR="005D47E7" w:rsidRDefault="009E4BCB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Die zehn kleinen Ostereier, das Lied von den guten Verstecken und „Wo hat der Osterhase sein Osterhaus“? Getupft oder mit Streifen: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 jetzt 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schaffen es auch die 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frühlingsbunten 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Li</w:t>
      </w:r>
      <w:r w:rsidR="00B446D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eder vom Suchen und Finden in das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 Programm der 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Kasseler </w:t>
      </w:r>
      <w:proofErr w:type="spellStart"/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KunterBänd</w:t>
      </w:r>
      <w:proofErr w:type="spellEnd"/>
    </w:p>
    <w:p w:rsidR="005D47E7" w:rsidRPr="005D47E7" w:rsidRDefault="005D47E7" w:rsidP="005D47E7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b/>
          <w:sz w:val="24"/>
          <w:szCs w:val="24"/>
          <w:lang w:eastAsia="de-DE"/>
        </w:rPr>
      </w:pPr>
      <w:r w:rsidRPr="005D47E7">
        <w:rPr>
          <w:rFonts w:ascii="Microsoft Sans Serif" w:eastAsia="Times New Roman" w:hAnsi="Microsoft Sans Serif" w:cs="Microsoft Sans Serif"/>
          <w:b/>
          <w:sz w:val="24"/>
          <w:szCs w:val="24"/>
          <w:lang w:eastAsia="de-DE"/>
        </w:rPr>
        <w:t>Mamas und Papas können kommen, wenn Omas und Opas nicht kommen können.</w:t>
      </w:r>
    </w:p>
    <w:p w:rsidR="00A93BEA" w:rsidRPr="00531BC1" w:rsidRDefault="009E4BCB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Es gibt heute Omas und Opas, die haben die Lieder vom Trio Kunter</w:t>
      </w:r>
      <w:r w:rsidR="00200A0D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B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unt schon mit den eigenen Kindern gesungen. Deshalb greifen die Kasseler Kindermusiker mal wieder tief in die kunterb</w:t>
      </w:r>
      <w:r w:rsidR="00F3578A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unte Liederkiste. Thomas Höhl 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(</w:t>
      </w:r>
      <w:r w:rsid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Piano und </w:t>
      </w:r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Keyboard), Dirk Osterberg (Schlagzeug) und Bernd </w:t>
      </w:r>
      <w:proofErr w:type="spellStart"/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Meyerholz</w:t>
      </w:r>
      <w:proofErr w:type="spellEnd"/>
      <w:r w:rsidRPr="009E4BCB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 (Ukulele) singen und spielen mit dem Publikum die „Hits der 80er, der 90er und – das Beste von heute</w:t>
      </w:r>
      <w:r w:rsidRP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“. </w:t>
      </w:r>
      <w:r w:rsidR="00531BC1" w:rsidRP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Spaßmusik für die ganze Fami</w:t>
      </w:r>
      <w:r w:rsid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li</w:t>
      </w:r>
      <w:r w:rsidR="00531BC1" w:rsidRP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e.</w:t>
      </w:r>
    </w:p>
    <w:p w:rsidR="00206BF5" w:rsidRDefault="008E3F77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10 € für </w:t>
      </w:r>
      <w:r w:rsid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Omas, Opas und andere Große</w:t>
      </w:r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, 8</w:t>
      </w:r>
      <w:r w:rsidR="00206BF5" w:rsidRPr="008E1017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 xml:space="preserve"> € für Kinder</w:t>
      </w:r>
      <w:r w:rsidR="00531BC1"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*Innen und Kinder</w:t>
      </w:r>
    </w:p>
    <w:p w:rsidR="009E4BCB" w:rsidRDefault="009E4BCB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Vorverkauf: www.theaterstuebchen.de</w:t>
      </w:r>
    </w:p>
    <w:p w:rsidR="009E4BCB" w:rsidRPr="009E4BCB" w:rsidRDefault="009E4BCB" w:rsidP="009E4BCB">
      <w:pPr>
        <w:spacing w:before="100" w:beforeAutospacing="1" w:after="100" w:afterAutospacing="1" w:line="360" w:lineRule="auto"/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</w:pPr>
      <w:r>
        <w:rPr>
          <w:rFonts w:ascii="Microsoft Sans Serif" w:eastAsia="Times New Roman" w:hAnsi="Microsoft Sans Serif" w:cs="Microsoft Sans Serif"/>
          <w:sz w:val="24"/>
          <w:szCs w:val="24"/>
          <w:lang w:eastAsia="de-DE"/>
        </w:rPr>
        <w:t>Infos: www.kunterbaend.de</w:t>
      </w:r>
    </w:p>
    <w:p w:rsidR="003E4E05" w:rsidRPr="009E4BCB" w:rsidRDefault="003E4E05" w:rsidP="009E4BCB">
      <w:pPr>
        <w:spacing w:line="360" w:lineRule="auto"/>
        <w:rPr>
          <w:rFonts w:ascii="Microsoft Sans Serif" w:hAnsi="Microsoft Sans Serif" w:cs="Microsoft Sans Serif"/>
        </w:rPr>
      </w:pPr>
    </w:p>
    <w:sectPr w:rsidR="003E4E05" w:rsidRPr="009E4BCB" w:rsidSect="003E4E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CB"/>
    <w:rsid w:val="00003A88"/>
    <w:rsid w:val="000407EA"/>
    <w:rsid w:val="001F501D"/>
    <w:rsid w:val="00200A0D"/>
    <w:rsid w:val="00206BF5"/>
    <w:rsid w:val="002D4B0A"/>
    <w:rsid w:val="003C5731"/>
    <w:rsid w:val="003E4E05"/>
    <w:rsid w:val="004C33A2"/>
    <w:rsid w:val="00531BC1"/>
    <w:rsid w:val="00551261"/>
    <w:rsid w:val="00555E85"/>
    <w:rsid w:val="005A75D0"/>
    <w:rsid w:val="005D47E7"/>
    <w:rsid w:val="008B6549"/>
    <w:rsid w:val="008C5929"/>
    <w:rsid w:val="008E1017"/>
    <w:rsid w:val="008E3F77"/>
    <w:rsid w:val="009156CA"/>
    <w:rsid w:val="009C54E2"/>
    <w:rsid w:val="009E4BCB"/>
    <w:rsid w:val="009E677C"/>
    <w:rsid w:val="00A93BEA"/>
    <w:rsid w:val="00B446DD"/>
    <w:rsid w:val="00B8128F"/>
    <w:rsid w:val="00BE0680"/>
    <w:rsid w:val="00F2248E"/>
    <w:rsid w:val="00F3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7507B-BEFE-DB4C-9E87-EDEF4773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E05"/>
  </w:style>
  <w:style w:type="paragraph" w:styleId="berschrift2">
    <w:name w:val="heading 2"/>
    <w:basedOn w:val="Standard"/>
    <w:link w:val="berschrift2Zchn"/>
    <w:uiPriority w:val="9"/>
    <w:qFormat/>
    <w:rsid w:val="009E4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E4BC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E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Meyerholz</dc:creator>
  <cp:lastModifiedBy>Bernd Meyerholz</cp:lastModifiedBy>
  <cp:revision>2</cp:revision>
  <cp:lastPrinted>2020-01-24T10:02:00Z</cp:lastPrinted>
  <dcterms:created xsi:type="dcterms:W3CDTF">2020-01-24T12:52:00Z</dcterms:created>
  <dcterms:modified xsi:type="dcterms:W3CDTF">2020-01-24T12:52:00Z</dcterms:modified>
</cp:coreProperties>
</file>